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204A4" w14:textId="77777777" w:rsidR="00C70715" w:rsidRDefault="00C70715" w:rsidP="00C70715">
      <w:pPr>
        <w:pStyle w:val="Default"/>
      </w:pPr>
    </w:p>
    <w:p w14:paraId="0FBC0F27" w14:textId="325383A2" w:rsidR="007921E0" w:rsidRDefault="007921E0" w:rsidP="007921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5"/>
          <w:szCs w:val="25"/>
        </w:rPr>
        <w:t>Protokoll 5</w:t>
      </w:r>
      <w:r>
        <w:rPr>
          <w:rFonts w:ascii="Times New Roman" w:hAnsi="Times New Roman" w:cs="Times New Roman"/>
          <w:b/>
          <w:bCs/>
          <w:sz w:val="25"/>
          <w:szCs w:val="25"/>
        </w:rPr>
        <w:t>/</w:t>
      </w:r>
      <w:r>
        <w:rPr>
          <w:rFonts w:ascii="Times New Roman" w:hAnsi="Times New Roman" w:cs="Times New Roman"/>
          <w:b/>
          <w:bCs/>
          <w:sz w:val="25"/>
          <w:szCs w:val="25"/>
        </w:rPr>
        <w:t>99</w:t>
      </w:r>
    </w:p>
    <w:p w14:paraId="6C5CA2C9" w14:textId="77777777" w:rsidR="007921E0" w:rsidRDefault="007921E0" w:rsidP="007921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5"/>
          <w:szCs w:val="25"/>
        </w:rPr>
      </w:pPr>
    </w:p>
    <w:p w14:paraId="3C9E09A9" w14:textId="77777777" w:rsidR="007921E0" w:rsidRDefault="007921E0" w:rsidP="007921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5"/>
          <w:szCs w:val="25"/>
        </w:rPr>
        <w:t>Møte i Bedriftsdemokratinemnda mandag 28 juni 1999</w:t>
      </w:r>
    </w:p>
    <w:p w14:paraId="61CF7CEE" w14:textId="77777777" w:rsidR="007921E0" w:rsidRDefault="007921E0" w:rsidP="007921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14:paraId="15E55E9B" w14:textId="48EDB1EC" w:rsidR="007921E0" w:rsidRDefault="007921E0" w:rsidP="007921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Tilstede:</w:t>
      </w:r>
    </w:p>
    <w:p w14:paraId="1B6B1B5B" w14:textId="77777777" w:rsidR="007921E0" w:rsidRDefault="007921E0" w:rsidP="007921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Gudmund Knudsen</w:t>
      </w:r>
    </w:p>
    <w:p w14:paraId="77052AA0" w14:textId="77777777" w:rsidR="007921E0" w:rsidRDefault="007921E0" w:rsidP="007921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Sveinung </w:t>
      </w:r>
      <w:proofErr w:type="spellStart"/>
      <w:r>
        <w:rPr>
          <w:rFonts w:ascii="Times New Roman" w:hAnsi="Times New Roman" w:cs="Times New Roman"/>
          <w:sz w:val="25"/>
          <w:szCs w:val="25"/>
        </w:rPr>
        <w:t>Koslung</w:t>
      </w:r>
      <w:proofErr w:type="spellEnd"/>
    </w:p>
    <w:p w14:paraId="1C4141A6" w14:textId="77777777" w:rsidR="007921E0" w:rsidRDefault="007921E0" w:rsidP="007921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Liv Synnøve </w:t>
      </w:r>
      <w:proofErr w:type="spellStart"/>
      <w:r>
        <w:rPr>
          <w:rFonts w:ascii="Times New Roman" w:hAnsi="Times New Roman" w:cs="Times New Roman"/>
          <w:sz w:val="25"/>
          <w:szCs w:val="25"/>
        </w:rPr>
        <w:t>Taraldsrud</w:t>
      </w:r>
      <w:proofErr w:type="spellEnd"/>
    </w:p>
    <w:p w14:paraId="0E804B29" w14:textId="77777777" w:rsidR="007921E0" w:rsidRDefault="007921E0" w:rsidP="007921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Vidar </w:t>
      </w:r>
      <w:proofErr w:type="spellStart"/>
      <w:r>
        <w:rPr>
          <w:rFonts w:ascii="Times New Roman" w:hAnsi="Times New Roman" w:cs="Times New Roman"/>
          <w:sz w:val="25"/>
          <w:szCs w:val="25"/>
        </w:rPr>
        <w:t>Lindefield</w:t>
      </w:r>
      <w:proofErr w:type="spellEnd"/>
    </w:p>
    <w:p w14:paraId="6AD00CCE" w14:textId="77777777" w:rsidR="007921E0" w:rsidRDefault="007921E0" w:rsidP="007921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Ivar A. Myhrvold</w:t>
      </w:r>
    </w:p>
    <w:p w14:paraId="4A881B6B" w14:textId="77777777" w:rsidR="007921E0" w:rsidRDefault="007921E0" w:rsidP="007921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Gro Granden</w:t>
      </w:r>
    </w:p>
    <w:p w14:paraId="6290B6F4" w14:textId="77777777" w:rsidR="007921E0" w:rsidRDefault="007921E0" w:rsidP="007921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Jacob Wahl</w:t>
      </w:r>
    </w:p>
    <w:p w14:paraId="6F2D4A4A" w14:textId="77777777" w:rsidR="00465234" w:rsidRDefault="00465234" w:rsidP="007921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14:paraId="64C79BBC" w14:textId="5CC43B8C" w:rsidR="007921E0" w:rsidRDefault="007921E0" w:rsidP="007921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Liv Synnøve </w:t>
      </w:r>
      <w:proofErr w:type="spellStart"/>
      <w:r>
        <w:rPr>
          <w:rFonts w:ascii="Times New Roman" w:hAnsi="Times New Roman" w:cs="Times New Roman"/>
          <w:sz w:val="25"/>
          <w:szCs w:val="25"/>
        </w:rPr>
        <w:t>Taraldsrud</w:t>
      </w:r>
      <w:proofErr w:type="spellEnd"/>
      <w:r>
        <w:rPr>
          <w:rFonts w:ascii="Times New Roman" w:hAnsi="Times New Roman" w:cs="Times New Roman"/>
          <w:sz w:val="25"/>
          <w:szCs w:val="25"/>
        </w:rPr>
        <w:t>; lovavdelingen i Justisdepartementet møtte som ekstraordinært</w:t>
      </w:r>
    </w:p>
    <w:p w14:paraId="58AE671E" w14:textId="77777777" w:rsidR="007921E0" w:rsidRDefault="007921E0" w:rsidP="007921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varamedlem for Karin M </w:t>
      </w:r>
      <w:proofErr w:type="spellStart"/>
      <w:r>
        <w:rPr>
          <w:rFonts w:ascii="Times New Roman" w:hAnsi="Times New Roman" w:cs="Times New Roman"/>
          <w:sz w:val="25"/>
          <w:szCs w:val="25"/>
        </w:rPr>
        <w:t>Bruzelius</w:t>
      </w:r>
      <w:proofErr w:type="spellEnd"/>
      <w:r>
        <w:rPr>
          <w:rFonts w:ascii="Times New Roman" w:hAnsi="Times New Roman" w:cs="Times New Roman"/>
          <w:sz w:val="25"/>
          <w:szCs w:val="25"/>
        </w:rPr>
        <w:t>.</w:t>
      </w:r>
    </w:p>
    <w:p w14:paraId="2F42FA72" w14:textId="77777777" w:rsidR="007921E0" w:rsidRDefault="007921E0" w:rsidP="007921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14:paraId="35B6D259" w14:textId="6FF89A43" w:rsidR="007921E0" w:rsidRDefault="007921E0" w:rsidP="007921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Fra sekretariatet møtte Marianne Pedersen og Benedicte </w:t>
      </w:r>
      <w:proofErr w:type="spellStart"/>
      <w:r>
        <w:rPr>
          <w:rFonts w:ascii="Times New Roman" w:hAnsi="Times New Roman" w:cs="Times New Roman"/>
          <w:sz w:val="25"/>
          <w:szCs w:val="25"/>
        </w:rPr>
        <w:t>Schaltz</w:t>
      </w:r>
      <w:proofErr w:type="spellEnd"/>
      <w:r>
        <w:rPr>
          <w:rFonts w:ascii="Times New Roman" w:hAnsi="Times New Roman" w:cs="Times New Roman"/>
          <w:sz w:val="25"/>
          <w:szCs w:val="25"/>
        </w:rPr>
        <w:t>.</w:t>
      </w:r>
    </w:p>
    <w:p w14:paraId="41B0821D" w14:textId="77777777" w:rsidR="007921E0" w:rsidRDefault="007921E0" w:rsidP="007921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Møtet varte fra </w:t>
      </w:r>
      <w:proofErr w:type="spellStart"/>
      <w:r>
        <w:rPr>
          <w:rFonts w:ascii="Times New Roman" w:hAnsi="Times New Roman" w:cs="Times New Roman"/>
          <w:sz w:val="25"/>
          <w:szCs w:val="25"/>
        </w:rPr>
        <w:t>kl</w:t>
      </w:r>
      <w:proofErr w:type="spellEnd"/>
      <w:r>
        <w:rPr>
          <w:rFonts w:ascii="Times New Roman" w:hAnsi="Times New Roman" w:cs="Times New Roman"/>
          <w:sz w:val="25"/>
          <w:szCs w:val="25"/>
        </w:rPr>
        <w:t xml:space="preserve"> 1200 til </w:t>
      </w:r>
      <w:proofErr w:type="spellStart"/>
      <w:r>
        <w:rPr>
          <w:rFonts w:ascii="Times New Roman" w:hAnsi="Times New Roman" w:cs="Times New Roman"/>
          <w:sz w:val="25"/>
          <w:szCs w:val="25"/>
        </w:rPr>
        <w:t>kl</w:t>
      </w:r>
      <w:proofErr w:type="spellEnd"/>
      <w:r>
        <w:rPr>
          <w:rFonts w:ascii="Times New Roman" w:hAnsi="Times New Roman" w:cs="Times New Roman"/>
          <w:sz w:val="25"/>
          <w:szCs w:val="25"/>
        </w:rPr>
        <w:t xml:space="preserve"> 1415.</w:t>
      </w:r>
    </w:p>
    <w:p w14:paraId="751B41F1" w14:textId="77777777" w:rsidR="00465234" w:rsidRDefault="00465234" w:rsidP="007921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14:paraId="2B7C6DF3" w14:textId="3787F052" w:rsidR="007921E0" w:rsidRDefault="007921E0" w:rsidP="007921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Vedtak ble truffet i følgende saker:</w:t>
      </w:r>
    </w:p>
    <w:p w14:paraId="5F92CDD4" w14:textId="77777777" w:rsidR="007921E0" w:rsidRPr="007921E0" w:rsidRDefault="007921E0" w:rsidP="007921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  <w:lang w:val="en-GB"/>
        </w:rPr>
      </w:pPr>
      <w:proofErr w:type="spellStart"/>
      <w:r w:rsidRPr="007921E0">
        <w:rPr>
          <w:rFonts w:ascii="Times New Roman" w:hAnsi="Times New Roman" w:cs="Times New Roman"/>
          <w:sz w:val="25"/>
          <w:szCs w:val="25"/>
          <w:lang w:val="en-GB"/>
        </w:rPr>
        <w:t>Sak</w:t>
      </w:r>
      <w:proofErr w:type="spellEnd"/>
      <w:r w:rsidRPr="007921E0">
        <w:rPr>
          <w:rFonts w:ascii="Times New Roman" w:hAnsi="Times New Roman" w:cs="Times New Roman"/>
          <w:sz w:val="25"/>
          <w:szCs w:val="25"/>
          <w:lang w:val="en-GB"/>
        </w:rPr>
        <w:t xml:space="preserve"> 99/23 Kristiansand </w:t>
      </w:r>
      <w:proofErr w:type="spellStart"/>
      <w:r w:rsidRPr="007921E0">
        <w:rPr>
          <w:rFonts w:ascii="Times New Roman" w:hAnsi="Times New Roman" w:cs="Times New Roman"/>
          <w:sz w:val="25"/>
          <w:szCs w:val="25"/>
          <w:lang w:val="en-GB"/>
        </w:rPr>
        <w:t>Energiverk</w:t>
      </w:r>
      <w:proofErr w:type="spellEnd"/>
      <w:r w:rsidRPr="007921E0">
        <w:rPr>
          <w:rFonts w:ascii="Times New Roman" w:hAnsi="Times New Roman" w:cs="Times New Roman"/>
          <w:sz w:val="25"/>
          <w:szCs w:val="25"/>
          <w:lang w:val="en-GB"/>
        </w:rPr>
        <w:t xml:space="preserve"> AS</w:t>
      </w:r>
    </w:p>
    <w:p w14:paraId="1DEF33F5" w14:textId="77777777" w:rsidR="007921E0" w:rsidRPr="007921E0" w:rsidRDefault="007921E0" w:rsidP="007921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  <w:lang w:val="en-GB"/>
        </w:rPr>
      </w:pPr>
      <w:proofErr w:type="spellStart"/>
      <w:r w:rsidRPr="007921E0">
        <w:rPr>
          <w:rFonts w:ascii="Times New Roman" w:hAnsi="Times New Roman" w:cs="Times New Roman"/>
          <w:sz w:val="25"/>
          <w:szCs w:val="25"/>
          <w:lang w:val="en-GB"/>
        </w:rPr>
        <w:t>Sak</w:t>
      </w:r>
      <w:proofErr w:type="spellEnd"/>
      <w:r w:rsidRPr="007921E0">
        <w:rPr>
          <w:rFonts w:ascii="Times New Roman" w:hAnsi="Times New Roman" w:cs="Times New Roman"/>
          <w:sz w:val="25"/>
          <w:szCs w:val="25"/>
          <w:lang w:val="en-GB"/>
        </w:rPr>
        <w:t xml:space="preserve"> 98/3 By the Way AS</w:t>
      </w:r>
    </w:p>
    <w:p w14:paraId="7CA8EDBB" w14:textId="77777777" w:rsidR="007921E0" w:rsidRDefault="007921E0" w:rsidP="007921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Sak 99/11 AS Avishuset Dagbladet</w:t>
      </w:r>
    </w:p>
    <w:p w14:paraId="2B8A930C" w14:textId="78C646E9" w:rsidR="006D6066" w:rsidRDefault="007921E0" w:rsidP="007921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Sak 99/16 Aftenposten AS og Schibsted ASA</w:t>
      </w:r>
    </w:p>
    <w:p w14:paraId="699B60F0" w14:textId="7CF2BFA0" w:rsidR="007921E0" w:rsidRDefault="007921E0" w:rsidP="007921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14:paraId="07AE52FE" w14:textId="77777777" w:rsidR="007921E0" w:rsidRPr="006D6066" w:rsidRDefault="007921E0" w:rsidP="007921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8177675" w14:textId="4709D644" w:rsidR="00465234" w:rsidRDefault="00465234" w:rsidP="00465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5"/>
          <w:szCs w:val="25"/>
        </w:rPr>
        <w:t>2. Sak 99 23 Kristiansand Ene</w:t>
      </w:r>
      <w:r w:rsidR="002948DE">
        <w:rPr>
          <w:rFonts w:ascii="Times New Roman" w:hAnsi="Times New Roman" w:cs="Times New Roman"/>
          <w:b/>
          <w:bCs/>
          <w:sz w:val="25"/>
          <w:szCs w:val="25"/>
        </w:rPr>
        <w:t>rgi</w:t>
      </w:r>
      <w:r>
        <w:rPr>
          <w:rFonts w:ascii="Times New Roman" w:hAnsi="Times New Roman" w:cs="Times New Roman"/>
          <w:b/>
          <w:bCs/>
          <w:sz w:val="25"/>
          <w:szCs w:val="25"/>
        </w:rPr>
        <w:t xml:space="preserve">verk </w:t>
      </w:r>
      <w:r>
        <w:rPr>
          <w:rFonts w:ascii="Times New Roman" w:hAnsi="Times New Roman" w:cs="Times New Roman"/>
          <w:sz w:val="25"/>
          <w:szCs w:val="25"/>
        </w:rPr>
        <w:t>AS</w:t>
      </w:r>
    </w:p>
    <w:p w14:paraId="03E6D585" w14:textId="77777777" w:rsidR="00465234" w:rsidRDefault="00465234" w:rsidP="00465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14:paraId="07280F7E" w14:textId="77777777" w:rsidR="00465234" w:rsidRDefault="00465234" w:rsidP="00465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I brev av 26 mai 1999 søker Kristiansand Energiverk AS (KEV AS) og de ansattes</w:t>
      </w:r>
    </w:p>
    <w:p w14:paraId="26E715F7" w14:textId="77777777" w:rsidR="00465234" w:rsidRDefault="00465234" w:rsidP="00465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organisasjoner om en konsernordning hvor de ansatte i konsernet er valgbare og har</w:t>
      </w:r>
    </w:p>
    <w:p w14:paraId="0A425942" w14:textId="77777777" w:rsidR="00465234" w:rsidRDefault="00465234" w:rsidP="00465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stemmerett ved valg til styret i KEV AS (konsernstyret) og de ansatte i KEV Lys AS er</w:t>
      </w:r>
    </w:p>
    <w:p w14:paraId="2E66F91E" w14:textId="77777777" w:rsidR="00465234" w:rsidRDefault="00465234" w:rsidP="00465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valgbare og har stemmerett ved valg til styret i KEV Nett AS (underkonsernstyret).</w:t>
      </w:r>
    </w:p>
    <w:p w14:paraId="12C461E3" w14:textId="77777777" w:rsidR="002948DE" w:rsidRDefault="002948DE" w:rsidP="00465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14:paraId="3F6FB9F5" w14:textId="5F6DCFA9" w:rsidR="00465234" w:rsidRDefault="00465234" w:rsidP="00465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Konsernordningen er som følger: KEV AS er morselskap, med datterselskapene KEV</w:t>
      </w:r>
    </w:p>
    <w:p w14:paraId="3C3DBF79" w14:textId="77777777" w:rsidR="00465234" w:rsidRDefault="00465234" w:rsidP="00465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Produksjon AS, KEV Energi AS og KEV Nett AS. KEV Nett AS eier igjen KEV Lys AS.</w:t>
      </w:r>
    </w:p>
    <w:p w14:paraId="27E76C23" w14:textId="77777777" w:rsidR="00465234" w:rsidRDefault="00465234" w:rsidP="00465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Det er henholdsvis 38 ansatte i KEV AS, 47 ansatte i KEV Produksjon AS, 18 ansatte i</w:t>
      </w:r>
    </w:p>
    <w:p w14:paraId="742C32C2" w14:textId="77777777" w:rsidR="00465234" w:rsidRDefault="00465234" w:rsidP="00465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KEV Energi AS, 83 ansatte i KEV Nett AS og 7 ansatte i KEV Lys AS. Totalt er det 193</w:t>
      </w:r>
    </w:p>
    <w:p w14:paraId="5EA43795" w14:textId="77777777" w:rsidR="00465234" w:rsidRDefault="00465234" w:rsidP="00465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ansatte i konsernet, hvorav lokale fagforeninger representerer 156 ansatte.</w:t>
      </w:r>
    </w:p>
    <w:p w14:paraId="7FE18193" w14:textId="77777777" w:rsidR="002948DE" w:rsidRDefault="002948DE" w:rsidP="00465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14:paraId="5CF539C0" w14:textId="12EBECA0" w:rsidR="00465234" w:rsidRDefault="00465234" w:rsidP="00465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Søknaden begrunnes med at styrene i KEV AS og KEV Lys AS gjør vedtak som er av</w:t>
      </w:r>
    </w:p>
    <w:p w14:paraId="7626F5DC" w14:textId="77777777" w:rsidR="00465234" w:rsidRDefault="00465234" w:rsidP="00465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vesentlig betydning for datterselskapene.</w:t>
      </w:r>
    </w:p>
    <w:p w14:paraId="20738DB8" w14:textId="77777777" w:rsidR="00465234" w:rsidRDefault="00465234" w:rsidP="00465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14:paraId="619929A8" w14:textId="77777777" w:rsidR="00465234" w:rsidRDefault="00465234" w:rsidP="00465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Bedriftsdemokratinemnda viser til at det er enighet mellom ledelsen og lokale</w:t>
      </w:r>
    </w:p>
    <w:p w14:paraId="4BDFFD67" w14:textId="77777777" w:rsidR="00465234" w:rsidRDefault="00465234" w:rsidP="00465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fagforeninger som representerer 156 av 193 ansatte i konsernet om konsernordningen.</w:t>
      </w:r>
    </w:p>
    <w:p w14:paraId="4CB185F3" w14:textId="77777777" w:rsidR="002948DE" w:rsidRDefault="002948DE" w:rsidP="00465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B093D6B" w14:textId="31B0130B" w:rsidR="00465234" w:rsidRDefault="00465234" w:rsidP="00465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Bedriftsdemokratinemn</w:t>
      </w:r>
      <w:r w:rsidR="002948DE">
        <w:rPr>
          <w:rFonts w:ascii="Times New Roman" w:hAnsi="Times New Roman" w:cs="Times New Roman"/>
          <w:sz w:val="26"/>
          <w:szCs w:val="26"/>
        </w:rPr>
        <w:t>d</w:t>
      </w:r>
      <w:r>
        <w:rPr>
          <w:rFonts w:ascii="Times New Roman" w:hAnsi="Times New Roman" w:cs="Times New Roman"/>
          <w:sz w:val="26"/>
          <w:szCs w:val="26"/>
        </w:rPr>
        <w:t>a godkjenner søknaden.</w:t>
      </w:r>
    </w:p>
    <w:p w14:paraId="450D2316" w14:textId="77777777" w:rsidR="00BA65DE" w:rsidRDefault="00BA65DE" w:rsidP="00465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2615E7B" w14:textId="75703570" w:rsidR="00465234" w:rsidRPr="00BA65DE" w:rsidRDefault="00465234" w:rsidP="00465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Bedriftsdemokratinemnda fatter slikt</w:t>
      </w:r>
      <w:r w:rsidR="00BA65DE">
        <w:rPr>
          <w:rFonts w:ascii="Times New Roman" w:hAnsi="Times New Roman" w:cs="Times New Roman"/>
          <w:sz w:val="26"/>
          <w:szCs w:val="26"/>
        </w:rPr>
        <w:t xml:space="preserve"> </w:t>
      </w:r>
      <w:r w:rsidRPr="00BA65DE">
        <w:rPr>
          <w:rFonts w:ascii="Times New Roman" w:hAnsi="Times New Roman" w:cs="Times New Roman"/>
          <w:sz w:val="25"/>
          <w:szCs w:val="25"/>
        </w:rPr>
        <w:t>vedtak:</w:t>
      </w:r>
    </w:p>
    <w:p w14:paraId="5B95F5B9" w14:textId="77777777" w:rsidR="00BA65DE" w:rsidRDefault="00BA65DE" w:rsidP="00465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0C7254FA" w14:textId="6FBE6FC3" w:rsidR="00465234" w:rsidRDefault="00465234" w:rsidP="00465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"I medhold av aksjeloven § 6-5, jf</w:t>
      </w:r>
      <w:r w:rsidR="00BA65DE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representasjonsforskriften § 6 godkjenner</w:t>
      </w:r>
    </w:p>
    <w:p w14:paraId="23B99345" w14:textId="1B2637C8" w:rsidR="00465234" w:rsidRDefault="00465234" w:rsidP="00465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Bedriftsdemokratinem</w:t>
      </w:r>
      <w:r w:rsidR="00BA65DE">
        <w:rPr>
          <w:rFonts w:ascii="Times New Roman" w:hAnsi="Times New Roman" w:cs="Times New Roman"/>
          <w:sz w:val="26"/>
          <w:szCs w:val="26"/>
        </w:rPr>
        <w:t>nd</w:t>
      </w:r>
      <w:r>
        <w:rPr>
          <w:rFonts w:ascii="Times New Roman" w:hAnsi="Times New Roman" w:cs="Times New Roman"/>
          <w:sz w:val="26"/>
          <w:szCs w:val="26"/>
        </w:rPr>
        <w:t>a følgende konsernordning for Kristiansand Energiverk AS og</w:t>
      </w:r>
      <w:r w:rsidR="00BA65D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Kristiansand Energiverk Nett AS:</w:t>
      </w:r>
    </w:p>
    <w:p w14:paraId="1626F62A" w14:textId="77777777" w:rsidR="00BA65DE" w:rsidRDefault="00BA65DE" w:rsidP="00465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A5F1A9E" w14:textId="77777777" w:rsidR="00E73158" w:rsidRDefault="00E73158" w:rsidP="00E731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I</w:t>
      </w:r>
    </w:p>
    <w:p w14:paraId="3FFCDDD4" w14:textId="460C211C" w:rsidR="00E73158" w:rsidRDefault="00E73158" w:rsidP="00E731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De ansatte i Kristiansand Energiverk AS og i norske datterselskaper av dette har</w:t>
      </w:r>
    </w:p>
    <w:p w14:paraId="62D6F591" w14:textId="77777777" w:rsidR="00E73158" w:rsidRDefault="00E73158" w:rsidP="00E731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stemmerett og er valgbare ved valg til styret i Kristiansand Energiverk AS.</w:t>
      </w:r>
    </w:p>
    <w:p w14:paraId="76FA0B88" w14:textId="77777777" w:rsidR="00E73158" w:rsidRDefault="00E73158" w:rsidP="00E731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14:paraId="6B979690" w14:textId="0D8D0B60" w:rsidR="00E73158" w:rsidRDefault="00E73158" w:rsidP="00E731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II</w:t>
      </w:r>
    </w:p>
    <w:p w14:paraId="3177F8D1" w14:textId="77777777" w:rsidR="00E73158" w:rsidRDefault="00E73158" w:rsidP="00E731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De ansatte i Kristiansand Energiverk Nett AS og i norske datterselskaper av dette har</w:t>
      </w:r>
    </w:p>
    <w:p w14:paraId="62912FFB" w14:textId="77777777" w:rsidR="00E73158" w:rsidRDefault="00E73158" w:rsidP="00E731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stemmerett og er valgbare ved valg til styret i Kristiansand Energiverk Nett AS.</w:t>
      </w:r>
    </w:p>
    <w:p w14:paraId="241092F0" w14:textId="77777777" w:rsidR="00E73158" w:rsidRDefault="00E73158" w:rsidP="00E731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14:paraId="76EAAA04" w14:textId="7199604E" w:rsidR="00E73158" w:rsidRDefault="00E73158" w:rsidP="00E731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III</w:t>
      </w:r>
    </w:p>
    <w:p w14:paraId="63CDF8F9" w14:textId="61918D92" w:rsidR="00E73158" w:rsidRDefault="00E73158" w:rsidP="00E731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Etablerer eller overtar Kristiansand Energiverk AS og Kristiansand Energiverk Nett AS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nye norske selskaper, forutsettes de ansatte i disse å bli innlemmet i den felles</w:t>
      </w:r>
    </w:p>
    <w:p w14:paraId="6FD5442B" w14:textId="77777777" w:rsidR="00E73158" w:rsidRDefault="00E73158" w:rsidP="00E731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representasjonsordningen.</w:t>
      </w:r>
    </w:p>
    <w:p w14:paraId="33520799" w14:textId="77777777" w:rsidR="00E73158" w:rsidRDefault="00E73158" w:rsidP="00E731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3A50C0C" w14:textId="2AE1CBBE" w:rsidR="00E73158" w:rsidRDefault="00E73158" w:rsidP="00E731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IV</w:t>
      </w:r>
    </w:p>
    <w:p w14:paraId="4DCC0DE3" w14:textId="77777777" w:rsidR="00E73158" w:rsidRDefault="00E73158" w:rsidP="00E731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Ved vesentlige endringer forutsettes det at det sendes ny søknad til nemnda.</w:t>
      </w:r>
    </w:p>
    <w:p w14:paraId="631081AA" w14:textId="77777777" w:rsidR="00E73158" w:rsidRDefault="00E73158" w:rsidP="00E731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83D9C07" w14:textId="27F0FC6C" w:rsidR="00E73158" w:rsidRDefault="00E73158" w:rsidP="00E731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V</w:t>
      </w:r>
    </w:p>
    <w:p w14:paraId="5E9774DC" w14:textId="77777777" w:rsidR="00E73158" w:rsidRDefault="00E73158" w:rsidP="00E731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For øvrig gjelder aksjelovens regler om ansatterepresentasjon i styrende organer og</w:t>
      </w:r>
    </w:p>
    <w:p w14:paraId="736AFE3A" w14:textId="77777777" w:rsidR="00E73158" w:rsidRDefault="00E73158" w:rsidP="00E731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forskriftens bestemmelser om gjennomføring av valg.</w:t>
      </w:r>
    </w:p>
    <w:p w14:paraId="62D87E1C" w14:textId="77777777" w:rsidR="00E73158" w:rsidRDefault="00E73158" w:rsidP="00E731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AA7DCE5" w14:textId="0B4B4D13" w:rsidR="00E73158" w:rsidRDefault="00E73158" w:rsidP="00E731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VI</w:t>
      </w:r>
    </w:p>
    <w:p w14:paraId="1DCC7E68" w14:textId="266AD875" w:rsidR="00465234" w:rsidRDefault="00E73158" w:rsidP="00E731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Godkjennelsen gjelder inntil videre, jf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forskriften § 6".</w:t>
      </w:r>
    </w:p>
    <w:p w14:paraId="7B254B79" w14:textId="77777777" w:rsidR="00703BFF" w:rsidRDefault="00703BFF" w:rsidP="00703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14:paraId="175CAB39" w14:textId="592163C6" w:rsidR="004918BE" w:rsidRDefault="004918BE" w:rsidP="009372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4918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F8A9A"/>
    <w:multiLevelType w:val="hybridMultilevel"/>
    <w:tmpl w:val="E490F82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CCB30B6"/>
    <w:multiLevelType w:val="hybridMultilevel"/>
    <w:tmpl w:val="CC54277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D6BD4"/>
    <w:multiLevelType w:val="hybridMultilevel"/>
    <w:tmpl w:val="C80C1F9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086FCA"/>
    <w:multiLevelType w:val="hybridMultilevel"/>
    <w:tmpl w:val="B506336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715"/>
    <w:rsid w:val="00010BF3"/>
    <w:rsid w:val="0008345A"/>
    <w:rsid w:val="000F58E1"/>
    <w:rsid w:val="00100AB4"/>
    <w:rsid w:val="00101BBE"/>
    <w:rsid w:val="00102FE3"/>
    <w:rsid w:val="001B7AD7"/>
    <w:rsid w:val="001D0150"/>
    <w:rsid w:val="00252151"/>
    <w:rsid w:val="002948DE"/>
    <w:rsid w:val="002B69E8"/>
    <w:rsid w:val="002C40F9"/>
    <w:rsid w:val="002F18D0"/>
    <w:rsid w:val="00315509"/>
    <w:rsid w:val="003441C5"/>
    <w:rsid w:val="0037795B"/>
    <w:rsid w:val="00382BC5"/>
    <w:rsid w:val="00383F6E"/>
    <w:rsid w:val="003F1AE7"/>
    <w:rsid w:val="00465234"/>
    <w:rsid w:val="004918BE"/>
    <w:rsid w:val="004B2C9C"/>
    <w:rsid w:val="004E6A6E"/>
    <w:rsid w:val="004F0BEC"/>
    <w:rsid w:val="00504F35"/>
    <w:rsid w:val="00541426"/>
    <w:rsid w:val="00543B63"/>
    <w:rsid w:val="00564903"/>
    <w:rsid w:val="0057627E"/>
    <w:rsid w:val="0057775D"/>
    <w:rsid w:val="005A658F"/>
    <w:rsid w:val="005B3475"/>
    <w:rsid w:val="005D6646"/>
    <w:rsid w:val="006A3798"/>
    <w:rsid w:val="006B72CF"/>
    <w:rsid w:val="006D6066"/>
    <w:rsid w:val="00703BFF"/>
    <w:rsid w:val="00730805"/>
    <w:rsid w:val="00744478"/>
    <w:rsid w:val="007921E0"/>
    <w:rsid w:val="007D61AF"/>
    <w:rsid w:val="008035FC"/>
    <w:rsid w:val="008904FF"/>
    <w:rsid w:val="00897F78"/>
    <w:rsid w:val="009372E5"/>
    <w:rsid w:val="009462E4"/>
    <w:rsid w:val="009C6FCD"/>
    <w:rsid w:val="009F2046"/>
    <w:rsid w:val="00A00920"/>
    <w:rsid w:val="00A93FFE"/>
    <w:rsid w:val="00AF6CC6"/>
    <w:rsid w:val="00B3444A"/>
    <w:rsid w:val="00B43286"/>
    <w:rsid w:val="00B5505E"/>
    <w:rsid w:val="00BA65DE"/>
    <w:rsid w:val="00BC10D9"/>
    <w:rsid w:val="00BF5ED3"/>
    <w:rsid w:val="00C53438"/>
    <w:rsid w:val="00C70715"/>
    <w:rsid w:val="00CA1A7F"/>
    <w:rsid w:val="00CB436D"/>
    <w:rsid w:val="00D065C0"/>
    <w:rsid w:val="00D41333"/>
    <w:rsid w:val="00D70058"/>
    <w:rsid w:val="00D86E8A"/>
    <w:rsid w:val="00D9613B"/>
    <w:rsid w:val="00E352C0"/>
    <w:rsid w:val="00E40B98"/>
    <w:rsid w:val="00E478D0"/>
    <w:rsid w:val="00E73158"/>
    <w:rsid w:val="00EB1445"/>
    <w:rsid w:val="00FF2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CAC81"/>
  <w15:chartTrackingRefBased/>
  <w15:docId w15:val="{DF9159D4-82B5-49F3-814D-A2013C303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Default">
    <w:name w:val="Default"/>
    <w:rsid w:val="00C7071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eavsnitt">
    <w:name w:val="List Paragraph"/>
    <w:basedOn w:val="Normal"/>
    <w:uiPriority w:val="34"/>
    <w:qFormat/>
    <w:rsid w:val="00C707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32E586-FF79-4303-B7AD-BA532466E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1438</TotalTime>
  <Pages>2</Pages>
  <Words>436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Hatlevoll, Helle Iren Haugen</dc:creator>
  <cp:keywords/>
  <dc:description/>
  <cp:lastModifiedBy>Hatlevoll, Helle Iren Haugen</cp:lastModifiedBy>
  <cp:revision>60</cp:revision>
  <cp:lastPrinted>2021-07-22T09:20:00Z</cp:lastPrinted>
  <dcterms:created xsi:type="dcterms:W3CDTF">2021-07-21T12:50:00Z</dcterms:created>
  <dcterms:modified xsi:type="dcterms:W3CDTF">2021-07-22T12:48:00Z</dcterms:modified>
</cp:coreProperties>
</file>